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5238287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33CB148A">
        <w:rPr>
          <w:spacing w:val="-3"/>
        </w:rPr>
        <w:t>2</w:t>
      </w:r>
    </w:p>
    <w:p w14:paraId="27555BF0" w14:textId="5BF26EC7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</w:t>
      </w:r>
      <w:r w:rsidR="00F35761">
        <w:t>.0766</w:t>
      </w:r>
      <w:r>
        <w:t>-2025.</w:t>
      </w:r>
    </w:p>
    <w:p w14:paraId="10B4CC8C" w14:textId="1D73A863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</w:t>
      </w:r>
      <w:r w:rsidRPr="00B32A2B">
        <w:rPr>
          <w:spacing w:val="-4"/>
        </w:rPr>
        <w:t>:</w:t>
      </w:r>
      <w:r w:rsidRPr="00B32A2B">
        <w:rPr>
          <w:spacing w:val="-31"/>
        </w:rPr>
        <w:t xml:space="preserve"> </w:t>
      </w:r>
      <w:r w:rsidR="00B32A2B" w:rsidRPr="00B32A2B">
        <w:rPr>
          <w:spacing w:val="-3"/>
        </w:rPr>
        <w:t>27</w:t>
      </w:r>
      <w:r w:rsidRPr="00B32A2B">
        <w:rPr>
          <w:spacing w:val="-3"/>
        </w:rPr>
        <w:t>/0</w:t>
      </w:r>
      <w:r w:rsidR="00B32A2B" w:rsidRPr="00B32A2B">
        <w:rPr>
          <w:spacing w:val="-3"/>
        </w:rPr>
        <w:t>3</w:t>
      </w:r>
      <w:r w:rsidRPr="00B32A2B">
        <w:rPr>
          <w:spacing w:val="-3"/>
        </w:rPr>
        <w:t>/</w:t>
      </w:r>
      <w:r w:rsidRPr="00B32A2B">
        <w:rPr>
          <w:spacing w:val="-37"/>
        </w:rPr>
        <w:t xml:space="preserve"> </w:t>
      </w:r>
      <w:r w:rsidRPr="00B32A2B">
        <w:rPr>
          <w:spacing w:val="-3"/>
        </w:rPr>
        <w:t>2025</w:t>
      </w:r>
    </w:p>
    <w:p w14:paraId="0317DFD8" w14:textId="77777777" w:rsidR="00654774" w:rsidRDefault="00654774" w:rsidP="60A5158E">
      <w:pPr>
        <w:pStyle w:val="Textoindependiente"/>
        <w:spacing w:before="5"/>
        <w:rPr>
          <w:sz w:val="18"/>
          <w:szCs w:val="18"/>
        </w:rPr>
      </w:pPr>
    </w:p>
    <w:p w14:paraId="23ADDA91" w14:textId="77777777" w:rsidR="00B32A2B" w:rsidRDefault="00BF3B8F" w:rsidP="00B32A2B">
      <w:pPr>
        <w:pStyle w:val="Sinespaciado"/>
      </w:pPr>
      <w:r w:rsidRPr="60A5158E">
        <w:t>CONTRATISTA:</w:t>
      </w:r>
      <w:r w:rsidR="00F35761" w:rsidRPr="60A5158E">
        <w:t xml:space="preserve"> JUAN CAMILO GARCIA</w:t>
      </w:r>
      <w:r w:rsidR="355CBDE1" w:rsidRPr="60A5158E">
        <w:t xml:space="preserve"> </w:t>
      </w:r>
      <w:r w:rsidR="00F35761" w:rsidRPr="60A5158E">
        <w:t>JIMENEZ</w:t>
      </w:r>
      <w:r w:rsidR="1285732E" w:rsidRPr="60A5158E">
        <w:t xml:space="preserve"> </w:t>
      </w:r>
    </w:p>
    <w:p w14:paraId="4946529F" w14:textId="5FA6BC8C" w:rsidR="00654774" w:rsidRDefault="2E883BCA" w:rsidP="00B32A2B">
      <w:pPr>
        <w:pStyle w:val="Sinespaciado"/>
      </w:pPr>
      <w:r w:rsidRPr="60A5158E">
        <w:rPr>
          <w:spacing w:val="-1"/>
        </w:rPr>
        <w:t>DEPENDENCIA: SUB</w:t>
      </w:r>
      <w:r w:rsidR="00BF3B8F" w:rsidRPr="60A5158E">
        <w:rPr>
          <w:spacing w:val="-14"/>
        </w:rPr>
        <w:t xml:space="preserve"> </w:t>
      </w:r>
      <w:r w:rsidR="00BF3B8F" w:rsidRPr="60A5158E">
        <w:t>SECRETARIA</w:t>
      </w:r>
      <w:r w:rsidR="00BF3B8F" w:rsidRPr="60A5158E">
        <w:rPr>
          <w:spacing w:val="-14"/>
        </w:rPr>
        <w:t xml:space="preserve"> </w:t>
      </w:r>
      <w:r w:rsidR="00BF3B8F" w:rsidRPr="60A5158E">
        <w:t>DE</w:t>
      </w:r>
      <w:r w:rsidR="78B65FA2" w:rsidRPr="60A5158E">
        <w:t xml:space="preserve"> </w:t>
      </w:r>
      <w:r w:rsidR="2E890F62" w:rsidRPr="60A5158E">
        <w:t>FOMENTO</w:t>
      </w:r>
      <w:r w:rsidR="00BF3B8F" w:rsidRPr="60A5158E">
        <w:t xml:space="preserve"> </w:t>
      </w:r>
    </w:p>
    <w:p w14:paraId="45F311CC" w14:textId="0C605BD0" w:rsidR="00654774" w:rsidRDefault="00BF3B8F" w:rsidP="00B32A2B">
      <w:pPr>
        <w:pStyle w:val="Sinespaciado"/>
      </w:pPr>
      <w:r w:rsidRPr="60A5158E">
        <w:t>SUPERVISOR:</w:t>
      </w:r>
      <w:r w:rsidRPr="60A5158E">
        <w:rPr>
          <w:spacing w:val="36"/>
        </w:rPr>
        <w:t xml:space="preserve"> </w:t>
      </w:r>
      <w:r w:rsidRPr="60A5158E">
        <w:t>TOMAS</w:t>
      </w:r>
      <w:r w:rsidRPr="60A5158E">
        <w:rPr>
          <w:spacing w:val="-2"/>
        </w:rPr>
        <w:t xml:space="preserve"> </w:t>
      </w:r>
      <w:r w:rsidRPr="60A5158E">
        <w:t>GUTIERREZ</w:t>
      </w:r>
      <w:r w:rsidRPr="60A5158E">
        <w:rPr>
          <w:spacing w:val="-2"/>
        </w:rPr>
        <w:t xml:space="preserve"> </w:t>
      </w:r>
      <w:r w:rsidRPr="60A5158E"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7AC9137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B32A2B">
        <w:t>FOMENTO</w:t>
      </w:r>
      <w:r w:rsidR="00B32A2B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="00F35761">
        <w:t>.0766</w:t>
      </w:r>
      <w:r w:rsidRPr="00BF3B8F">
        <w:rPr>
          <w:color w:val="FF0000"/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053733ED" w:rsidR="00654774" w:rsidRDefault="00BF3B8F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50E535BD">
        <w:rPr>
          <w:spacing w:val="-15"/>
        </w:rPr>
        <w:t>DOS</w:t>
      </w:r>
      <w:r>
        <w:rPr>
          <w:spacing w:val="-5"/>
        </w:rPr>
        <w:t>:</w:t>
      </w:r>
    </w:p>
    <w:p w14:paraId="6B0FDD90" w14:textId="77777777" w:rsidR="00654774" w:rsidRPr="00BF3B8F" w:rsidRDefault="00654774">
      <w:pPr>
        <w:pStyle w:val="Textoindependiente"/>
        <w:spacing w:before="7"/>
        <w:rPr>
          <w:color w:val="FF0000"/>
          <w:sz w:val="24"/>
        </w:rPr>
      </w:pPr>
    </w:p>
    <w:p w14:paraId="2232B68A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6C73759C" w14:textId="77777777" w:rsidR="00AA381C" w:rsidRPr="006F6F9E" w:rsidRDefault="00AA381C" w:rsidP="00AA381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2473CB9F" w14:textId="77777777" w:rsidR="00AA381C" w:rsidRPr="006F6F9E" w:rsidRDefault="00AA381C" w:rsidP="00AA381C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jc w:val="both"/>
        <w:rPr>
          <w:rFonts w:ascii="Arial" w:hAnsi="Arial" w:cs="Arial"/>
          <w:sz w:val="24"/>
          <w:szCs w:val="24"/>
        </w:rPr>
      </w:pPr>
    </w:p>
    <w:p w14:paraId="0957669C" w14:textId="39CD9D6D" w:rsidR="00AA381C" w:rsidRPr="006F6F9E" w:rsidRDefault="00B32A2B" w:rsidP="60A5158E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</w:t>
      </w:r>
      <w:bookmarkStart w:id="0" w:name="_GoBack"/>
      <w:bookmarkEnd w:id="0"/>
      <w:r w:rsidR="00AA381C">
        <w:tab/>
      </w:r>
      <w:r w:rsidR="00AA381C" w:rsidRPr="60A5158E">
        <w:rPr>
          <w:rFonts w:ascii="Arial" w:hAnsi="Arial" w:cs="Arial"/>
          <w:sz w:val="24"/>
          <w:szCs w:val="24"/>
        </w:rPr>
        <w:t xml:space="preserve"> apoyo en</w:t>
      </w:r>
      <w:r w:rsidR="45B4A2C4" w:rsidRPr="60A5158E">
        <w:rPr>
          <w:rFonts w:ascii="Arial" w:hAnsi="Arial" w:cs="Arial"/>
          <w:sz w:val="24"/>
          <w:szCs w:val="24"/>
        </w:rPr>
        <w:t xml:space="preserve"> </w:t>
      </w:r>
      <w:r w:rsidR="45B4A2C4" w:rsidRPr="60A5158E">
        <w:rPr>
          <w:rFonts w:ascii="Arial" w:eastAsia="Arial" w:hAnsi="Arial" w:cs="Arial"/>
          <w:color w:val="000000" w:themeColor="text1"/>
          <w:sz w:val="24"/>
          <w:szCs w:val="24"/>
        </w:rPr>
        <w:t>la realización de las sesiones de clase para los diferentes niveles del programa sobre ruedas como lo son el nivel iniciación, nivel intermedio y nivel avanzado en la unidad deportiva Jaime Aparicio</w:t>
      </w:r>
      <w:r w:rsidR="00AA381C" w:rsidRPr="60A5158E">
        <w:rPr>
          <w:rFonts w:ascii="Arial" w:hAnsi="Arial" w:cs="Arial"/>
          <w:sz w:val="24"/>
          <w:szCs w:val="24"/>
        </w:rPr>
        <w:t>.</w:t>
      </w:r>
    </w:p>
    <w:p w14:paraId="3C59C8BA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5B76623B" w14:textId="77777777" w:rsidR="00901768" w:rsidRPr="006F6F9E" w:rsidRDefault="00901768" w:rsidP="009017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>Realizar tareas de apoyo en la elaboración y presentación de informes, registró de los beneficiarios del proyecto a través de la plataforma SIDER, registro fotográfico y bases</w:t>
      </w:r>
    </w:p>
    <w:p w14:paraId="67A36964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 xml:space="preserve">            </w:t>
      </w:r>
      <w:proofErr w:type="gramStart"/>
      <w:r w:rsidRPr="006F6F9E">
        <w:rPr>
          <w:rFonts w:ascii="Arial" w:hAnsi="Arial" w:cs="Arial"/>
          <w:sz w:val="24"/>
          <w:szCs w:val="24"/>
        </w:rPr>
        <w:t>de</w:t>
      </w:r>
      <w:proofErr w:type="gramEnd"/>
      <w:r w:rsidRPr="006F6F9E">
        <w:rPr>
          <w:rFonts w:ascii="Arial" w:hAnsi="Arial" w:cs="Arial"/>
          <w:sz w:val="24"/>
          <w:szCs w:val="24"/>
        </w:rPr>
        <w:t xml:space="preserve"> datos, correspondiente a los jornadas y eventos. </w:t>
      </w:r>
    </w:p>
    <w:p w14:paraId="030F1A1E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75699CE1" w14:textId="7BA719C4" w:rsidR="00901768" w:rsidRPr="006F6F9E" w:rsidRDefault="00B32A2B" w:rsidP="60A5158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Brindé </w:t>
      </w:r>
      <w:r w:rsidR="00901768" w:rsidRPr="60A5158E">
        <w:rPr>
          <w:rFonts w:ascii="Arial" w:hAnsi="Arial" w:cs="Arial"/>
          <w:sz w:val="24"/>
          <w:szCs w:val="24"/>
        </w:rPr>
        <w:t xml:space="preserve">apoyo </w:t>
      </w:r>
      <w:r w:rsidR="6DF54857" w:rsidRPr="60A5158E">
        <w:rPr>
          <w:rFonts w:ascii="Arial" w:eastAsia="Arial" w:hAnsi="Arial" w:cs="Arial"/>
          <w:color w:val="000000" w:themeColor="text1"/>
          <w:sz w:val="24"/>
          <w:szCs w:val="24"/>
        </w:rPr>
        <w:t>dando cumplimiento al formato de cronograma mensual ingresando y caracterizando entre hombre y mujer la cantidad de beneficiarios que hacen parte del programa sobre ruedas de la secretaria del deporte y la recreación</w:t>
      </w:r>
      <w:r w:rsidR="00901768" w:rsidRPr="60A5158E">
        <w:rPr>
          <w:rFonts w:ascii="Arial" w:hAnsi="Arial" w:cs="Arial"/>
          <w:sz w:val="24"/>
          <w:szCs w:val="24"/>
        </w:rPr>
        <w:t>.</w:t>
      </w:r>
    </w:p>
    <w:p w14:paraId="6FB4557B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74403642" w14:textId="77777777" w:rsidR="00901768" w:rsidRPr="006F6F9E" w:rsidRDefault="00901768" w:rsidP="009017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programa.</w:t>
      </w:r>
    </w:p>
    <w:p w14:paraId="5E6E7571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540317E5" w14:textId="537A407C" w:rsidR="00901768" w:rsidRPr="006F6F9E" w:rsidRDefault="00B32A2B" w:rsidP="60A5158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</w:t>
      </w:r>
      <w:r w:rsidR="00901768" w:rsidRPr="60A5158E">
        <w:rPr>
          <w:rFonts w:ascii="Arial" w:hAnsi="Arial" w:cs="Arial"/>
          <w:sz w:val="24"/>
          <w:szCs w:val="24"/>
        </w:rPr>
        <w:t xml:space="preserve"> apoyo </w:t>
      </w:r>
      <w:r w:rsidR="0693C004" w:rsidRPr="60A5158E">
        <w:rPr>
          <w:rFonts w:ascii="Arial" w:eastAsia="Arial" w:hAnsi="Arial" w:cs="Arial"/>
          <w:sz w:val="24"/>
          <w:szCs w:val="24"/>
        </w:rPr>
        <w:t>asistiendo a las diferentes mesas de trabajo propuestas por el coordinador zonal con el objetivo del buen desarrollo del programa sobre ruedas de la secretaria del deporte y la recreación en la unidad deportiva Jaime Aparicio.</w:t>
      </w:r>
    </w:p>
    <w:p w14:paraId="5C474773" w14:textId="60F3DA57" w:rsidR="00901768" w:rsidRPr="006F6F9E" w:rsidRDefault="00901768" w:rsidP="60A5158E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720" w:right="58"/>
        <w:rPr>
          <w:rFonts w:ascii="Arial" w:hAnsi="Arial" w:cs="Arial"/>
          <w:sz w:val="24"/>
          <w:szCs w:val="24"/>
        </w:rPr>
      </w:pPr>
      <w:r w:rsidRPr="60A5158E">
        <w:rPr>
          <w:rFonts w:ascii="Arial" w:hAnsi="Arial" w:cs="Arial"/>
          <w:sz w:val="24"/>
          <w:szCs w:val="24"/>
        </w:rPr>
        <w:t xml:space="preserve"> </w:t>
      </w:r>
    </w:p>
    <w:p w14:paraId="092FF77F" w14:textId="71707440" w:rsidR="60A5158E" w:rsidRDefault="60A5158E" w:rsidP="60A5158E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720" w:right="58"/>
        <w:rPr>
          <w:rFonts w:ascii="Arial" w:hAnsi="Arial" w:cs="Arial"/>
          <w:sz w:val="24"/>
          <w:szCs w:val="24"/>
        </w:rPr>
      </w:pPr>
    </w:p>
    <w:p w14:paraId="358CDDEB" w14:textId="77777777" w:rsidR="00901768" w:rsidRPr="006F6F9E" w:rsidRDefault="00901768" w:rsidP="009017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>Realizar tareas de apoyo en las actividades operativas, logísticas o asistenciales de carácter misional de la Secretaría de Deporte y Recreación, en el cumplimiento del objeto contractual.</w:t>
      </w:r>
    </w:p>
    <w:p w14:paraId="782A63B9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538B8A61" w14:textId="5E4CAACE" w:rsidR="00F7635B" w:rsidRPr="006F6F9E" w:rsidRDefault="00B32A2B" w:rsidP="1EBCEB3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</w:t>
      </w:r>
      <w:r w:rsidR="00901768" w:rsidRPr="1EBCEB3F">
        <w:rPr>
          <w:rFonts w:ascii="Arial" w:hAnsi="Arial" w:cs="Arial"/>
          <w:sz w:val="24"/>
          <w:szCs w:val="24"/>
        </w:rPr>
        <w:t xml:space="preserve"> apoyo en </w:t>
      </w:r>
      <w:r w:rsidR="78159098" w:rsidRPr="1EBCEB3F">
        <w:rPr>
          <w:rFonts w:ascii="Arial" w:eastAsia="Arial" w:hAnsi="Arial" w:cs="Arial"/>
          <w:color w:val="000000" w:themeColor="text1"/>
          <w:sz w:val="24"/>
          <w:szCs w:val="24"/>
        </w:rPr>
        <w:t xml:space="preserve">las actividades </w:t>
      </w:r>
      <w:r w:rsidR="78159098" w:rsidRPr="1EBCEB3F">
        <w:rPr>
          <w:rFonts w:ascii="Arial" w:eastAsia="Arial" w:hAnsi="Arial" w:cs="Arial"/>
          <w:sz w:val="24"/>
          <w:szCs w:val="24"/>
        </w:rPr>
        <w:t xml:space="preserve">operativas y logísticas delimitando el área de trabajo para </w:t>
      </w:r>
      <w:r w:rsidR="78159098" w:rsidRPr="1EBCEB3F">
        <w:rPr>
          <w:rFonts w:ascii="Arial" w:eastAsia="Arial" w:hAnsi="Arial" w:cs="Arial"/>
          <w:sz w:val="24"/>
          <w:szCs w:val="24"/>
        </w:rPr>
        <w:lastRenderedPageBreak/>
        <w:t xml:space="preserve">la actividad de familiarización del buen uso adecuado de la bicicleta del programa sobre ruedas en el punto estación </w:t>
      </w:r>
      <w:proofErr w:type="spellStart"/>
      <w:r w:rsidR="78159098" w:rsidRPr="1EBCEB3F">
        <w:rPr>
          <w:rFonts w:ascii="Arial" w:eastAsia="Arial" w:hAnsi="Arial" w:cs="Arial"/>
          <w:sz w:val="24"/>
          <w:szCs w:val="24"/>
        </w:rPr>
        <w:t>ciclovida</w:t>
      </w:r>
      <w:proofErr w:type="spellEnd"/>
      <w:r w:rsidR="78159098" w:rsidRPr="1EBCEB3F">
        <w:rPr>
          <w:rFonts w:ascii="Arial" w:eastAsia="Arial" w:hAnsi="Arial" w:cs="Arial"/>
          <w:sz w:val="24"/>
          <w:szCs w:val="24"/>
        </w:rPr>
        <w:t xml:space="preserve"> sol de oriente de la comuna </w:t>
      </w:r>
      <w:r w:rsidR="3E3F2BE9" w:rsidRPr="1EBCEB3F">
        <w:rPr>
          <w:rFonts w:ascii="Arial" w:eastAsia="Arial" w:hAnsi="Arial" w:cs="Arial"/>
          <w:sz w:val="24"/>
          <w:szCs w:val="24"/>
        </w:rPr>
        <w:t>21</w:t>
      </w:r>
      <w:r w:rsidR="78159098" w:rsidRPr="1EBCEB3F">
        <w:rPr>
          <w:rFonts w:ascii="Arial" w:eastAsia="Arial" w:hAnsi="Arial" w:cs="Arial"/>
          <w:sz w:val="24"/>
          <w:szCs w:val="24"/>
        </w:rPr>
        <w:t xml:space="preserve">.  </w:t>
      </w:r>
    </w:p>
    <w:p w14:paraId="04E7C777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4ADBD847" w14:textId="77777777" w:rsidR="00901768" w:rsidRPr="006F6F9E" w:rsidRDefault="00901768" w:rsidP="0090176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3" w:line="259" w:lineRule="auto"/>
        <w:ind w:right="58"/>
        <w:rPr>
          <w:rFonts w:ascii="Arial" w:hAnsi="Arial" w:cs="Arial"/>
          <w:sz w:val="24"/>
          <w:szCs w:val="24"/>
        </w:rPr>
      </w:pPr>
      <w:r w:rsidRPr="006F6F9E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6F04F089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left="143" w:right="58"/>
        <w:rPr>
          <w:rFonts w:ascii="Arial" w:hAnsi="Arial" w:cs="Arial"/>
          <w:sz w:val="24"/>
          <w:szCs w:val="24"/>
        </w:rPr>
      </w:pPr>
    </w:p>
    <w:p w14:paraId="06D732CA" w14:textId="21F1542F" w:rsidR="00901768" w:rsidRPr="006F6F9E" w:rsidRDefault="00B32A2B" w:rsidP="60A5158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</w:t>
      </w:r>
      <w:r w:rsidR="00901768" w:rsidRPr="60A5158E">
        <w:rPr>
          <w:rFonts w:ascii="Arial" w:hAnsi="Arial" w:cs="Arial"/>
          <w:sz w:val="24"/>
          <w:szCs w:val="24"/>
        </w:rPr>
        <w:t xml:space="preserve"> apoyo </w:t>
      </w:r>
      <w:r w:rsidR="5D7FBB76" w:rsidRPr="60A5158E">
        <w:rPr>
          <w:rFonts w:ascii="Arial" w:eastAsia="Arial" w:hAnsi="Arial" w:cs="Arial"/>
          <w:color w:val="000000" w:themeColor="text1"/>
          <w:sz w:val="24"/>
          <w:szCs w:val="24"/>
        </w:rPr>
        <w:t>dando cumplimiento a otras actividades asignadas por la coordinadora técnica como el conteo y folio de archivos dentro de las instalaciones de la secretaria del deporte y la recreación, comuna 19.</w:t>
      </w:r>
    </w:p>
    <w:p w14:paraId="1D3C20E6" w14:textId="3105E963" w:rsidR="00901768" w:rsidRPr="006F6F9E" w:rsidRDefault="00901768" w:rsidP="60A5158E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4D3BE2A7" w14:textId="163441CD" w:rsidR="00901768" w:rsidRPr="006F6F9E" w:rsidRDefault="00901768" w:rsidP="60A5158E">
      <w:pPr>
        <w:pBdr>
          <w:top w:val="nil"/>
          <w:left w:val="nil"/>
          <w:bottom w:val="nil"/>
          <w:right w:val="nil"/>
          <w:between w:val="nil"/>
        </w:pBdr>
        <w:spacing w:before="13" w:line="259" w:lineRule="auto"/>
        <w:ind w:right="58"/>
        <w:rPr>
          <w:rFonts w:ascii="Arial" w:eastAsia="Arial" w:hAnsi="Arial" w:cs="Arial"/>
          <w:color w:val="000000"/>
          <w:sz w:val="24"/>
          <w:szCs w:val="24"/>
        </w:rPr>
      </w:pPr>
      <w:r w:rsidRPr="60A5158E">
        <w:rPr>
          <w:rFonts w:ascii="Arial" w:eastAsia="Arial" w:hAnsi="Arial" w:cs="Arial"/>
          <w:color w:val="000000" w:themeColor="text1"/>
          <w:sz w:val="24"/>
          <w:szCs w:val="24"/>
        </w:rPr>
        <w:t>MEDIO DE VERIFICACION</w:t>
      </w:r>
    </w:p>
    <w:p w14:paraId="0D7309B9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Arial" w:hAnsi="Arial" w:cs="Arial"/>
          <w:color w:val="000000"/>
          <w:sz w:val="24"/>
          <w:szCs w:val="24"/>
        </w:rPr>
      </w:pPr>
    </w:p>
    <w:p w14:paraId="1148A4A6" w14:textId="77777777" w:rsidR="00901768" w:rsidRPr="006F6F9E" w:rsidRDefault="00901768" w:rsidP="00901768">
      <w:pPr>
        <w:pBdr>
          <w:top w:val="nil"/>
          <w:left w:val="nil"/>
          <w:bottom w:val="nil"/>
          <w:right w:val="nil"/>
          <w:between w:val="nil"/>
        </w:pBdr>
        <w:ind w:left="71"/>
        <w:rPr>
          <w:rFonts w:ascii="Arial" w:eastAsia="Arial" w:hAnsi="Arial" w:cs="Arial"/>
          <w:color w:val="000000"/>
          <w:sz w:val="24"/>
          <w:szCs w:val="24"/>
        </w:rPr>
      </w:pPr>
      <w:r w:rsidRPr="006F6F9E">
        <w:rPr>
          <w:rFonts w:ascii="Arial" w:eastAsia="Arial" w:hAnsi="Arial" w:cs="Arial"/>
          <w:color w:val="000000"/>
          <w:sz w:val="24"/>
          <w:szCs w:val="24"/>
        </w:rPr>
        <w:t>LAS EVIDENCIAS DE LO RELACIONADO SE ENCUENTRAN EN EL SIGUIENTE LINK:</w:t>
      </w:r>
    </w:p>
    <w:p w14:paraId="3148A067" w14:textId="7038655C" w:rsidR="00654774" w:rsidRDefault="0004215D" w:rsidP="00901768">
      <w:pPr>
        <w:pStyle w:val="Textoindependiente"/>
        <w:spacing w:before="4"/>
        <w:rPr>
          <w:sz w:val="19"/>
        </w:rPr>
      </w:pPr>
      <w:hyperlink r:id="rId7" w:history="1">
        <w:r w:rsidR="00901768" w:rsidRPr="006F6552">
          <w:rPr>
            <w:rStyle w:val="Hipervnculo"/>
            <w:rFonts w:ascii="Arial" w:eastAsia="Arial" w:hAnsi="Arial" w:cs="Arial"/>
            <w:sz w:val="24"/>
            <w:szCs w:val="24"/>
          </w:rPr>
          <w:t>https://drive.google.com/drive/folders/1vcmCk4yhgMXlwLbREVphnb9LuS3c_qq7</w:t>
        </w:r>
      </w:hyperlink>
    </w:p>
    <w:p w14:paraId="4A3E5F97" w14:textId="670DBB17" w:rsidR="00654774" w:rsidRDefault="00654774">
      <w:pPr>
        <w:pStyle w:val="Textoindependiente"/>
        <w:spacing w:before="3"/>
        <w:rPr>
          <w:sz w:val="26"/>
        </w:rPr>
      </w:pPr>
    </w:p>
    <w:p w14:paraId="3D79C481" w14:textId="01AB63D7" w:rsidR="00901768" w:rsidRDefault="00901768" w:rsidP="00901768">
      <w:pPr>
        <w:pStyle w:val="Textoindependiente"/>
        <w:spacing w:before="3"/>
        <w:jc w:val="center"/>
        <w:rPr>
          <w:sz w:val="26"/>
        </w:rPr>
      </w:pPr>
    </w:p>
    <w:p w14:paraId="1F784CA5" w14:textId="4F830C7F" w:rsidR="00F7635B" w:rsidRDefault="00F7635B" w:rsidP="00F7635B">
      <w:r w:rsidRPr="00E42BDD"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15A207B0" wp14:editId="2145DC00">
            <wp:simplePos x="0" y="0"/>
            <wp:positionH relativeFrom="column">
              <wp:posOffset>2479040</wp:posOffset>
            </wp:positionH>
            <wp:positionV relativeFrom="paragraph">
              <wp:posOffset>28575</wp:posOffset>
            </wp:positionV>
            <wp:extent cx="1676400" cy="762000"/>
            <wp:effectExtent l="0" t="0" r="0" b="0"/>
            <wp:wrapNone/>
            <wp:docPr id="597324610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324610" name="Imagen 1" descr="Texto&#10;&#10;Descripción generada automá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7E7384" w14:textId="05494611" w:rsidR="00F7635B" w:rsidRDefault="00F7635B" w:rsidP="00F7635B"/>
    <w:p w14:paraId="1918258D" w14:textId="70AC4E0F" w:rsidR="00F7635B" w:rsidRDefault="00F7635B" w:rsidP="00F7635B"/>
    <w:p w14:paraId="1EBC8F5D" w14:textId="4E0B434A" w:rsidR="00F7635B" w:rsidRDefault="00F7635B" w:rsidP="00F7635B"/>
    <w:p w14:paraId="0013C7B8" w14:textId="04244FE5" w:rsidR="00F7635B" w:rsidRDefault="00F7635B" w:rsidP="00F7635B">
      <w:pPr>
        <w:jc w:val="center"/>
        <w:rPr>
          <w:u w:val="single"/>
        </w:rPr>
      </w:pPr>
      <w:r>
        <w:rPr>
          <w:u w:val="single"/>
        </w:rPr>
        <w:t>JUAN CAMILO GARCIA JIMENEZ</w:t>
      </w:r>
    </w:p>
    <w:p w14:paraId="11E191C6" w14:textId="435FDBE1" w:rsidR="00F7635B" w:rsidRDefault="00F7635B" w:rsidP="00F7635B">
      <w:pPr>
        <w:jc w:val="center"/>
      </w:pPr>
      <w:r>
        <w:t>CC 1.143.971.760 Cali, Valle</w:t>
      </w:r>
    </w:p>
    <w:p w14:paraId="3392FAFB" w14:textId="77777777" w:rsidR="00F7635B" w:rsidRDefault="00F7635B" w:rsidP="00901768">
      <w:pPr>
        <w:pStyle w:val="Textoindependiente"/>
        <w:spacing w:before="3"/>
        <w:jc w:val="center"/>
        <w:rPr>
          <w:sz w:val="26"/>
        </w:rPr>
      </w:pPr>
    </w:p>
    <w:sectPr w:rsidR="00F7635B">
      <w:headerReference w:type="default" r:id="rId9"/>
      <w:footerReference w:type="default" r:id="rId10"/>
      <w:pgSz w:w="12120" w:h="15720"/>
      <w:pgMar w:top="1180" w:right="920" w:bottom="280" w:left="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8D8AC" w14:textId="77777777" w:rsidR="0004215D" w:rsidRDefault="0004215D">
      <w:r>
        <w:separator/>
      </w:r>
    </w:p>
  </w:endnote>
  <w:endnote w:type="continuationSeparator" w:id="0">
    <w:p w14:paraId="4A5EDCEE" w14:textId="77777777" w:rsidR="0004215D" w:rsidRDefault="0004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0"/>
      <w:gridCol w:w="3510"/>
      <w:gridCol w:w="3510"/>
    </w:tblGrid>
    <w:tr w:rsidR="60A5158E" w14:paraId="5158F12A" w14:textId="77777777" w:rsidTr="60A5158E">
      <w:trPr>
        <w:trHeight w:val="300"/>
      </w:trPr>
      <w:tc>
        <w:tcPr>
          <w:tcW w:w="3510" w:type="dxa"/>
        </w:tcPr>
        <w:p w14:paraId="6F40F99C" w14:textId="5ABB00C9" w:rsidR="60A5158E" w:rsidRDefault="60A5158E" w:rsidP="60A5158E">
          <w:pPr>
            <w:pStyle w:val="Encabezado"/>
            <w:ind w:left="-115"/>
          </w:pPr>
        </w:p>
      </w:tc>
      <w:tc>
        <w:tcPr>
          <w:tcW w:w="3510" w:type="dxa"/>
        </w:tcPr>
        <w:p w14:paraId="2B53C53F" w14:textId="0FC60794" w:rsidR="60A5158E" w:rsidRDefault="60A5158E" w:rsidP="60A5158E">
          <w:pPr>
            <w:pStyle w:val="Encabezado"/>
            <w:jc w:val="center"/>
          </w:pPr>
        </w:p>
      </w:tc>
      <w:tc>
        <w:tcPr>
          <w:tcW w:w="3510" w:type="dxa"/>
        </w:tcPr>
        <w:p w14:paraId="425A2B84" w14:textId="58D4562E" w:rsidR="60A5158E" w:rsidRDefault="60A5158E" w:rsidP="60A5158E">
          <w:pPr>
            <w:pStyle w:val="Encabezado"/>
            <w:ind w:right="-115"/>
            <w:jc w:val="right"/>
          </w:pPr>
        </w:p>
      </w:tc>
    </w:tr>
  </w:tbl>
  <w:p w14:paraId="0660611D" w14:textId="298400FE" w:rsidR="60A5158E" w:rsidRDefault="60A5158E" w:rsidP="60A5158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FFD65C" w14:textId="77777777" w:rsidR="0004215D" w:rsidRDefault="0004215D">
      <w:r>
        <w:separator/>
      </w:r>
    </w:p>
  </w:footnote>
  <w:footnote w:type="continuationSeparator" w:id="0">
    <w:p w14:paraId="6ADEC401" w14:textId="77777777" w:rsidR="0004215D" w:rsidRDefault="00042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0"/>
      <w:gridCol w:w="3510"/>
      <w:gridCol w:w="3510"/>
    </w:tblGrid>
    <w:tr w:rsidR="60A5158E" w14:paraId="133A5005" w14:textId="77777777" w:rsidTr="60A5158E">
      <w:trPr>
        <w:trHeight w:val="300"/>
      </w:trPr>
      <w:tc>
        <w:tcPr>
          <w:tcW w:w="3510" w:type="dxa"/>
        </w:tcPr>
        <w:p w14:paraId="0F3B2BE3" w14:textId="30937159" w:rsidR="60A5158E" w:rsidRDefault="60A5158E" w:rsidP="60A5158E">
          <w:pPr>
            <w:pStyle w:val="Encabezado"/>
            <w:ind w:left="-115"/>
          </w:pPr>
        </w:p>
      </w:tc>
      <w:tc>
        <w:tcPr>
          <w:tcW w:w="3510" w:type="dxa"/>
        </w:tcPr>
        <w:p w14:paraId="0859FCA8" w14:textId="5BB2A171" w:rsidR="60A5158E" w:rsidRDefault="60A5158E" w:rsidP="60A5158E">
          <w:pPr>
            <w:pStyle w:val="Encabezado"/>
            <w:jc w:val="center"/>
          </w:pPr>
        </w:p>
      </w:tc>
      <w:tc>
        <w:tcPr>
          <w:tcW w:w="3510" w:type="dxa"/>
        </w:tcPr>
        <w:p w14:paraId="17323936" w14:textId="63789F44" w:rsidR="60A5158E" w:rsidRDefault="60A5158E" w:rsidP="60A5158E">
          <w:pPr>
            <w:pStyle w:val="Encabezado"/>
            <w:ind w:right="-115"/>
            <w:jc w:val="right"/>
          </w:pPr>
        </w:p>
      </w:tc>
    </w:tr>
  </w:tbl>
  <w:p w14:paraId="3A977C9B" w14:textId="34076B36" w:rsidR="60A5158E" w:rsidRDefault="60A5158E" w:rsidP="60A5158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83E5A60"/>
    <w:multiLevelType w:val="multilevel"/>
    <w:tmpl w:val="A31610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36E2EDC"/>
    <w:multiLevelType w:val="multilevel"/>
    <w:tmpl w:val="F9F609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7CF3042"/>
    <w:multiLevelType w:val="multilevel"/>
    <w:tmpl w:val="0A5CBB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5522A7A"/>
    <w:multiLevelType w:val="multilevel"/>
    <w:tmpl w:val="A3C67E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5915C86"/>
    <w:multiLevelType w:val="multilevel"/>
    <w:tmpl w:val="9B069C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92835"/>
    <w:multiLevelType w:val="multilevel"/>
    <w:tmpl w:val="554CD25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04215D"/>
    <w:rsid w:val="00654774"/>
    <w:rsid w:val="00721D4B"/>
    <w:rsid w:val="008A44F5"/>
    <w:rsid w:val="00901768"/>
    <w:rsid w:val="00AA381C"/>
    <w:rsid w:val="00B32A2B"/>
    <w:rsid w:val="00BF3B8F"/>
    <w:rsid w:val="00F35761"/>
    <w:rsid w:val="00F7635B"/>
    <w:rsid w:val="0693C004"/>
    <w:rsid w:val="06EEA7B3"/>
    <w:rsid w:val="08BD73F7"/>
    <w:rsid w:val="0C543AEB"/>
    <w:rsid w:val="0EFF43C2"/>
    <w:rsid w:val="1285732E"/>
    <w:rsid w:val="1443F47A"/>
    <w:rsid w:val="1EBCEB3F"/>
    <w:rsid w:val="204875BA"/>
    <w:rsid w:val="2B3DF7B0"/>
    <w:rsid w:val="2E883BCA"/>
    <w:rsid w:val="2E890F62"/>
    <w:rsid w:val="33CB148A"/>
    <w:rsid w:val="355CBDE1"/>
    <w:rsid w:val="3E3F2BE9"/>
    <w:rsid w:val="412B18A1"/>
    <w:rsid w:val="45B4A2C4"/>
    <w:rsid w:val="4B369917"/>
    <w:rsid w:val="4C8E6B00"/>
    <w:rsid w:val="50E535BD"/>
    <w:rsid w:val="54786D93"/>
    <w:rsid w:val="55EB0832"/>
    <w:rsid w:val="58EF4A62"/>
    <w:rsid w:val="5D7FBB76"/>
    <w:rsid w:val="60A5158E"/>
    <w:rsid w:val="6B57D6FB"/>
    <w:rsid w:val="6DF54857"/>
    <w:rsid w:val="78159098"/>
    <w:rsid w:val="78B6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rsid w:val="00901768"/>
    <w:rPr>
      <w:color w:val="0000FF"/>
      <w:u w:val="single"/>
    </w:rPr>
  </w:style>
  <w:style w:type="paragraph" w:styleId="Encabezado">
    <w:name w:val="header"/>
    <w:basedOn w:val="Normal"/>
    <w:uiPriority w:val="99"/>
    <w:unhideWhenUsed/>
    <w:rsid w:val="60A5158E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60A5158E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B32A2B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vcmCk4yhgMXlwLbREVphnb9LuS3c_qq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Teffa</cp:lastModifiedBy>
  <cp:revision>12</cp:revision>
  <dcterms:created xsi:type="dcterms:W3CDTF">2024-11-19T15:25:00Z</dcterms:created>
  <dcterms:modified xsi:type="dcterms:W3CDTF">2025-03-08T02:56:00Z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